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5054" w14:textId="77777777" w:rsidR="00520CCB" w:rsidRDefault="00520CCB">
      <w:pPr>
        <w:tabs>
          <w:tab w:val="center" w:pos="4819"/>
          <w:tab w:val="right" w:pos="9638"/>
        </w:tabs>
        <w:rPr>
          <w:rFonts w:ascii="Calibri" w:eastAsia="Calibri" w:hAnsi="Calibri"/>
          <w:sz w:val="22"/>
          <w:szCs w:val="22"/>
        </w:rPr>
      </w:pPr>
    </w:p>
    <w:p w14:paraId="4DBCE853" w14:textId="0D4E33B2" w:rsidR="00520CCB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FF55CC">
        <w:rPr>
          <w:rFonts w:eastAsia="Calibri"/>
          <w:szCs w:val="24"/>
          <w:lang w:eastAsia="ru-RU"/>
        </w:rPr>
        <w:t xml:space="preserve">Nevyriausybinių organizacijų projektų </w:t>
      </w:r>
    </w:p>
    <w:p w14:paraId="63299AFB" w14:textId="1AF81C1E" w:rsidR="00520CCB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FF55CC">
        <w:rPr>
          <w:rFonts w:eastAsia="Calibri"/>
          <w:szCs w:val="24"/>
          <w:lang w:eastAsia="ru-RU"/>
        </w:rPr>
        <w:t>finans</w:t>
      </w:r>
      <w:r w:rsidR="00FE709D">
        <w:rPr>
          <w:rFonts w:eastAsia="Calibri"/>
          <w:szCs w:val="24"/>
          <w:lang w:eastAsia="ru-RU"/>
        </w:rPr>
        <w:t>avimo</w:t>
      </w:r>
      <w:r w:rsidR="00FF55CC">
        <w:rPr>
          <w:rFonts w:eastAsia="Calibri"/>
          <w:szCs w:val="24"/>
          <w:lang w:eastAsia="ru-RU"/>
        </w:rPr>
        <w:t xml:space="preserve"> Savivaldybės biudžeto lėšomis </w:t>
      </w:r>
    </w:p>
    <w:p w14:paraId="4E2B7F6D" w14:textId="6A19E375" w:rsidR="00520CCB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FF55CC">
        <w:rPr>
          <w:rFonts w:eastAsia="Calibri"/>
          <w:szCs w:val="24"/>
          <w:lang w:eastAsia="ru-RU"/>
        </w:rPr>
        <w:t xml:space="preserve">tvarkos aprašo </w:t>
      </w:r>
    </w:p>
    <w:p w14:paraId="75C4562E" w14:textId="2BAA2897" w:rsidR="00520CCB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FF55CC">
        <w:rPr>
          <w:rFonts w:eastAsia="Calibri"/>
          <w:szCs w:val="24"/>
          <w:lang w:eastAsia="ru-RU"/>
        </w:rPr>
        <w:t>1 priedas</w:t>
      </w:r>
    </w:p>
    <w:p w14:paraId="623A12AC" w14:textId="77777777" w:rsidR="008F3DC6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451669">
        <w:rPr>
          <w:rFonts w:eastAsia="Calibri"/>
          <w:szCs w:val="24"/>
          <w:lang w:eastAsia="ru-RU"/>
        </w:rPr>
        <w:t xml:space="preserve">(Kupiškio rajono savivaldybės tarybos </w:t>
      </w:r>
    </w:p>
    <w:p w14:paraId="5F4F3C67" w14:textId="1B5C9C5D" w:rsidR="008F3DC6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451669">
        <w:rPr>
          <w:rFonts w:eastAsia="Calibri"/>
          <w:szCs w:val="24"/>
          <w:lang w:eastAsia="ru-RU"/>
        </w:rPr>
        <w:t xml:space="preserve">2024 m. kovo </w:t>
      </w:r>
      <w:r w:rsidR="00132AC7">
        <w:rPr>
          <w:rFonts w:eastAsia="Calibri"/>
          <w:szCs w:val="24"/>
          <w:lang w:eastAsia="ru-RU"/>
        </w:rPr>
        <w:t>28</w:t>
      </w:r>
      <w:r w:rsidR="00451669">
        <w:rPr>
          <w:rFonts w:eastAsia="Calibri"/>
          <w:szCs w:val="24"/>
          <w:lang w:eastAsia="ru-RU"/>
        </w:rPr>
        <w:t xml:space="preserve"> d. sprendimo Nr. TS-</w:t>
      </w:r>
      <w:r w:rsidR="00132AC7">
        <w:rPr>
          <w:rFonts w:eastAsia="Calibri"/>
          <w:szCs w:val="24"/>
          <w:lang w:eastAsia="ru-RU"/>
        </w:rPr>
        <w:t>57</w:t>
      </w:r>
      <w:r w:rsidR="00451669">
        <w:rPr>
          <w:rFonts w:eastAsia="Calibri"/>
          <w:szCs w:val="24"/>
          <w:lang w:eastAsia="ru-RU"/>
        </w:rPr>
        <w:t xml:space="preserve">  </w:t>
      </w:r>
    </w:p>
    <w:p w14:paraId="3A4E29F1" w14:textId="30C1CFC6" w:rsidR="00451669" w:rsidRDefault="008F3DC6" w:rsidP="008F3DC6">
      <w:pPr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>
        <w:rPr>
          <w:rFonts w:eastAsia="Calibri"/>
          <w:szCs w:val="24"/>
          <w:lang w:eastAsia="ru-RU"/>
        </w:rPr>
        <w:tab/>
      </w:r>
      <w:r w:rsidR="00451669">
        <w:rPr>
          <w:rFonts w:eastAsia="Calibri"/>
          <w:szCs w:val="24"/>
          <w:lang w:eastAsia="ru-RU"/>
        </w:rPr>
        <w:t>redakcija)</w:t>
      </w:r>
    </w:p>
    <w:p w14:paraId="082B1DE6" w14:textId="77777777" w:rsidR="00520CCB" w:rsidRDefault="00520CCB">
      <w:pPr>
        <w:ind w:left="283"/>
        <w:jc w:val="center"/>
        <w:rPr>
          <w:rFonts w:eastAsia="Calibri"/>
          <w:b/>
          <w:szCs w:val="24"/>
          <w:lang w:eastAsia="ru-RU"/>
        </w:rPr>
      </w:pPr>
    </w:p>
    <w:p w14:paraId="7926A557" w14:textId="77777777" w:rsidR="00520CCB" w:rsidRDefault="00520CCB">
      <w:pPr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0CCB" w14:paraId="1430BCBD" w14:textId="77777777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1ED" w14:textId="77777777" w:rsidR="00520CCB" w:rsidRDefault="00520CCB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CC557C2" w14:textId="77777777" w:rsidR="00520CCB" w:rsidRDefault="00FF55C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(projekto teikėjo pavadinimas)</w:t>
      </w:r>
    </w:p>
    <w:p w14:paraId="29C470B0" w14:textId="77777777" w:rsidR="00520CCB" w:rsidRDefault="00520CCB">
      <w:pPr>
        <w:jc w:val="center"/>
        <w:rPr>
          <w:rFonts w:eastAsia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20CCB" w14:paraId="2C67AD7E" w14:textId="77777777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727" w14:textId="77777777" w:rsidR="00520CCB" w:rsidRDefault="00520CCB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0778B06" w14:textId="77777777" w:rsidR="00520CCB" w:rsidRDefault="00FF55CC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(projekto pavadinimas)</w:t>
      </w:r>
    </w:p>
    <w:p w14:paraId="251D2D43" w14:textId="77777777" w:rsidR="00520CCB" w:rsidRDefault="00520CCB">
      <w:pPr>
        <w:rPr>
          <w:rFonts w:eastAsia="Calibri"/>
          <w:szCs w:val="24"/>
        </w:rPr>
      </w:pPr>
    </w:p>
    <w:p w14:paraId="6B5E3323" w14:textId="77777777" w:rsidR="00520CCB" w:rsidRDefault="00FF55CC">
      <w:pPr>
        <w:rPr>
          <w:rFonts w:eastAsia="Calibri"/>
          <w:szCs w:val="24"/>
        </w:rPr>
      </w:pPr>
      <w:r>
        <w:rPr>
          <w:rFonts w:eastAsia="Calibri"/>
          <w:szCs w:val="24"/>
        </w:rPr>
        <w:t>Kupiškio rajono savivaldybės administracijai</w:t>
      </w:r>
    </w:p>
    <w:p w14:paraId="17DCB0B7" w14:textId="77777777" w:rsidR="00520CCB" w:rsidRDefault="00520CCB">
      <w:pPr>
        <w:rPr>
          <w:rFonts w:eastAsia="Calibri"/>
          <w:b/>
          <w:szCs w:val="24"/>
        </w:rPr>
      </w:pPr>
    </w:p>
    <w:p w14:paraId="08741EA5" w14:textId="77777777" w:rsidR="00520CCB" w:rsidRDefault="00FF55CC">
      <w:pPr>
        <w:jc w:val="center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NEVYRIAUSYBINIŲ ORGANIZACIJŲ PROJEKTŲ FINANSAVIMO SAVIVALDYBĖS BIUDŽETO LĖŠOMIS PROJEKTO PARAIŠKA</w:t>
      </w:r>
    </w:p>
    <w:p w14:paraId="69C86253" w14:textId="77777777" w:rsidR="00520CCB" w:rsidRDefault="00520CCB">
      <w:pPr>
        <w:jc w:val="center"/>
        <w:rPr>
          <w:rFonts w:eastAsia="Calibri"/>
          <w:b/>
          <w:szCs w:val="24"/>
        </w:rPr>
      </w:pPr>
    </w:p>
    <w:p w14:paraId="477107CF" w14:textId="77777777" w:rsidR="00520CCB" w:rsidRDefault="00FF55C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_________________________</w:t>
      </w:r>
    </w:p>
    <w:p w14:paraId="56455B20" w14:textId="0D3F302B" w:rsidR="00520CCB" w:rsidRDefault="003D39C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_____________________</w:t>
      </w:r>
    </w:p>
    <w:p w14:paraId="3DC5CD0A" w14:textId="77777777" w:rsidR="00520CCB" w:rsidRDefault="00FF55CC">
      <w:pPr>
        <w:ind w:firstLine="43"/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>(</w:t>
      </w:r>
      <w:r>
        <w:rPr>
          <w:rFonts w:eastAsia="Calibri"/>
          <w:szCs w:val="24"/>
        </w:rPr>
        <w:t>data)</w:t>
      </w:r>
    </w:p>
    <w:p w14:paraId="6857E07B" w14:textId="77777777" w:rsidR="00520CCB" w:rsidRDefault="00520CCB">
      <w:pPr>
        <w:jc w:val="center"/>
        <w:rPr>
          <w:rFonts w:eastAsia="Calibri"/>
          <w:szCs w:val="24"/>
        </w:rPr>
      </w:pPr>
    </w:p>
    <w:p w14:paraId="1B3AA11C" w14:textId="77777777" w:rsidR="00520CCB" w:rsidRDefault="00520CCB">
      <w:pPr>
        <w:jc w:val="center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520CCB" w14:paraId="0BE27C6F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E4BC573" w14:textId="77777777" w:rsidR="00520CCB" w:rsidRDefault="00FF55CC">
            <w:pPr>
              <w:shd w:val="clear" w:color="auto" w:fill="E0E0E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I. PAREIŠKĖJO DUOMENYS</w:t>
            </w:r>
          </w:p>
        </w:tc>
      </w:tr>
    </w:tbl>
    <w:p w14:paraId="0ACC75E2" w14:textId="77777777" w:rsidR="00520CCB" w:rsidRDefault="00520CCB">
      <w:pPr>
        <w:jc w:val="center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748"/>
      </w:tblGrid>
      <w:tr w:rsidR="00520CCB" w14:paraId="646E42F2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247C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Teisinis statusas, įregistravimo data ir numeris, įstaigos 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8A88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1ED13D5C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18F3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Adresas ir pašto indeksas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6B7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4E794ECF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6B7503D1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A3F3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Telefonas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D98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7F07DB4D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7FFE5491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6A08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Elektroninis paštas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730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77D34B58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56838784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4A91" w14:textId="0ECBA3B5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Banko ar kitos kredito (mokėjimo) įstaigos pavadinimas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B50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3B736F59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4769E505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B929" w14:textId="224E7506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Banko ar kitos kredito (mokėjimo) įstaigos 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0415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31C75739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40C5735F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DD50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Sąskaitos Nr.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2081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2BC1B18F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628BB6E9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D4BB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Paraišką teikiančios nevyriausybinės organizacijos  vadovo vardas, pavardė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063D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51D13930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669FB089" w14:textId="77777777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E5A2" w14:textId="77777777" w:rsidR="00520CCB" w:rsidRDefault="00FF55CC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Projekto vykdytojo vardas, pavardė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B49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  <w:p w14:paraId="23614BA5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17446F6F" w14:textId="77777777" w:rsidR="00520CCB" w:rsidRDefault="00520CCB">
      <w:pPr>
        <w:jc w:val="both"/>
        <w:rPr>
          <w:rFonts w:eastAsia="Calibri"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520CCB" w14:paraId="6B956CD7" w14:textId="77777777">
        <w:tc>
          <w:tcPr>
            <w:tcW w:w="9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773ABDF" w14:textId="77777777" w:rsidR="00520CCB" w:rsidRDefault="00FF55CC">
            <w:pPr>
              <w:tabs>
                <w:tab w:val="left" w:pos="-180"/>
                <w:tab w:val="left" w:pos="720"/>
              </w:tabs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II. PROJEKTO APRAŠYMAS</w:t>
            </w:r>
          </w:p>
        </w:tc>
      </w:tr>
    </w:tbl>
    <w:p w14:paraId="5E7D6459" w14:textId="77777777" w:rsidR="00520CCB" w:rsidRDefault="00520CCB">
      <w:pPr>
        <w:jc w:val="both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2938"/>
        <w:gridCol w:w="9"/>
        <w:gridCol w:w="2687"/>
      </w:tblGrid>
      <w:tr w:rsidR="00520CCB" w14:paraId="3693D6EF" w14:textId="77777777" w:rsidTr="00004D0E"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B7F8812" w14:textId="77777777" w:rsidR="00520CCB" w:rsidRDefault="00FF55C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aprašymas</w:t>
            </w:r>
          </w:p>
        </w:tc>
      </w:tr>
      <w:tr w:rsidR="00004D0E" w14:paraId="526DEB2D" w14:textId="1D643512" w:rsidTr="00004D0E">
        <w:trPr>
          <w:trHeight w:val="315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31E4B" w14:textId="5D6BE84B" w:rsidR="00004D0E" w:rsidRDefault="00004D0E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Sritis, į kurią teikiamas projektas</w:t>
            </w:r>
            <w:r w:rsidR="00711462">
              <w:rPr>
                <w:rFonts w:eastAsia="Calibri"/>
                <w:b/>
                <w:szCs w:val="24"/>
              </w:rPr>
              <w:t>:</w:t>
            </w:r>
            <w:r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54C31D" w14:textId="688208E4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Vieną sritį pažymėti X:</w:t>
            </w:r>
          </w:p>
        </w:tc>
      </w:tr>
      <w:tr w:rsidR="00004D0E" w14:paraId="23D3AB7F" w14:textId="04469ED3" w:rsidTr="00004D0E">
        <w:trPr>
          <w:trHeight w:val="240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18A08A" w14:textId="5495B6A1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lastRenderedPageBreak/>
              <w:t>V</w:t>
            </w:r>
            <w:r w:rsidRPr="007C70CE">
              <w:rPr>
                <w:b/>
                <w:bCs/>
                <w:color w:val="000000"/>
                <w:szCs w:val="24"/>
                <w:lang w:eastAsia="lt-LT"/>
              </w:rPr>
              <w:t>ietos tradicijų išsaugojimas, reikšmingų istorinių datų, įvykių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,</w:t>
            </w:r>
            <w:r w:rsidRPr="007C70CE">
              <w:rPr>
                <w:b/>
                <w:bCs/>
                <w:color w:val="000000"/>
                <w:szCs w:val="24"/>
                <w:lang w:eastAsia="lt-LT"/>
              </w:rPr>
              <w:t xml:space="preserve"> autentiškumo, išskirtinumo įprasminimas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47AD6A" w14:textId="77777777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04D0E" w14:paraId="6D2506D2" w14:textId="37951DCA" w:rsidTr="00004D0E">
        <w:trPr>
          <w:trHeight w:val="240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D9B21" w14:textId="09CBE873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  <w:r w:rsidRPr="003D39C7">
              <w:rPr>
                <w:rFonts w:eastAsia="Calibri"/>
                <w:b/>
                <w:szCs w:val="24"/>
              </w:rPr>
              <w:t>NVO bendrakultūrinių, pažinimo ir kitų kompetencijų stiprinimas, edukacija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A48DD8" w14:textId="77777777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04D0E" w14:paraId="025F5515" w14:textId="64EF1E20" w:rsidTr="003D39C7">
        <w:trPr>
          <w:trHeight w:val="240"/>
        </w:trPr>
        <w:tc>
          <w:tcPr>
            <w:tcW w:w="6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60374" w14:textId="19403C5F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  <w:r w:rsidRPr="003D39C7">
              <w:rPr>
                <w:rFonts w:eastAsia="Calibri"/>
                <w:b/>
                <w:szCs w:val="24"/>
              </w:rPr>
              <w:t>NVO veiklos aplinkos puoselėjimas, gražinimas, estetikos kūrimas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39BBA" w14:textId="77777777" w:rsidR="00004D0E" w:rsidRDefault="00004D0E" w:rsidP="00004D0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3D39C7" w14:paraId="11039B7A" w14:textId="133FBD9D" w:rsidTr="003D39C7">
        <w:trPr>
          <w:trHeight w:val="240"/>
        </w:trPr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0B099" w14:textId="382E46F7" w:rsidR="003D39C7" w:rsidRDefault="003D39C7" w:rsidP="00004D0E">
            <w:pPr>
              <w:jc w:val="both"/>
              <w:rPr>
                <w:rFonts w:eastAsia="Calibri"/>
                <w:b/>
                <w:szCs w:val="24"/>
              </w:rPr>
            </w:pPr>
            <w:r w:rsidRPr="003D39C7">
              <w:rPr>
                <w:rFonts w:eastAsia="Calibri"/>
                <w:b/>
                <w:szCs w:val="24"/>
              </w:rPr>
              <w:t>NVO veiklos gerovės užtikrinimas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9DBF2" w14:textId="77777777" w:rsidR="003D39C7" w:rsidRDefault="003D39C7" w:rsidP="003D39C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20CCB" w14:paraId="65C8A9CE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951BC" w14:textId="77777777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 Projekto tikslas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7B01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065EB905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2738DF" w14:textId="77777777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 Projekto uždaviniai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894" w14:textId="77777777" w:rsidR="00520CCB" w:rsidRDefault="00520CCB">
            <w:pPr>
              <w:rPr>
                <w:rFonts w:eastAsia="Calibri"/>
                <w:szCs w:val="24"/>
              </w:rPr>
            </w:pPr>
          </w:p>
        </w:tc>
      </w:tr>
      <w:tr w:rsidR="00520CCB" w14:paraId="02F4595B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437B13" w14:textId="168D6866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 Trumpas projekto esmės aprašymas</w:t>
            </w:r>
          </w:p>
          <w:p w14:paraId="7AECB194" w14:textId="77777777" w:rsidR="00520CCB" w:rsidRDefault="00520CCB">
            <w:pPr>
              <w:rPr>
                <w:rFonts w:eastAsia="Calibri"/>
                <w:szCs w:val="24"/>
              </w:rPr>
            </w:pP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86E1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7C25F63E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314B5F2" w14:textId="3B8D872F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  <w:r w:rsidRPr="003D39C7">
              <w:rPr>
                <w:rFonts w:eastAsia="Calibri"/>
                <w:szCs w:val="24"/>
              </w:rPr>
              <w:t>. Projekto atitikties prioritet</w:t>
            </w:r>
            <w:r w:rsidR="00004D0E" w:rsidRPr="003D39C7">
              <w:rPr>
                <w:rFonts w:eastAsia="Calibri"/>
                <w:szCs w:val="24"/>
              </w:rPr>
              <w:t>ui</w:t>
            </w:r>
            <w:r w:rsidRPr="003D39C7">
              <w:rPr>
                <w:rFonts w:eastAsia="Calibri"/>
                <w:szCs w:val="24"/>
              </w:rPr>
              <w:t xml:space="preserve"> pagrindimas (pildyti, jei, pareiškėjo nuomone, projektas atitinka prioritet</w:t>
            </w:r>
            <w:r w:rsidR="00004D0E" w:rsidRPr="003D39C7">
              <w:rPr>
                <w:rFonts w:eastAsia="Calibri"/>
                <w:szCs w:val="24"/>
              </w:rPr>
              <w:t>ą</w:t>
            </w:r>
            <w:r w:rsidRPr="003D39C7">
              <w:rPr>
                <w:rFonts w:eastAsia="Calibri"/>
                <w:szCs w:val="24"/>
              </w:rPr>
              <w:t>)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0677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27E92AD8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64A1D5" w14:textId="77777777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 Projekto trukmė (mėn.)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4537" w14:textId="77777777" w:rsidR="00520CCB" w:rsidRDefault="00520CCB">
            <w:pPr>
              <w:rPr>
                <w:rFonts w:eastAsia="Calibri"/>
                <w:szCs w:val="24"/>
              </w:rPr>
            </w:pPr>
          </w:p>
        </w:tc>
      </w:tr>
      <w:tr w:rsidR="00520CCB" w14:paraId="1BC18D2E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71D6E78" w14:textId="77777777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 Projekto veiklų įgyvendinimo kalendorius (kokį mėnesį, kokia veikla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vyks)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CECD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795352F6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51D72E" w14:textId="49EABDDD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7. </w:t>
            </w:r>
            <w:r w:rsidR="003D39C7">
              <w:rPr>
                <w:rFonts w:eastAsia="Calibri"/>
                <w:szCs w:val="24"/>
              </w:rPr>
              <w:t>Planuojamas p</w:t>
            </w:r>
            <w:r>
              <w:rPr>
                <w:rFonts w:eastAsia="Calibri"/>
                <w:szCs w:val="24"/>
              </w:rPr>
              <w:t xml:space="preserve">rojekto veiklose dalyvausiančių asmenų skaičius 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E5C4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52ED271A" w14:textId="77777777" w:rsidTr="00004D0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A2A181" w14:textId="77777777" w:rsidR="00520CCB" w:rsidRDefault="00FF55C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 Projekto viešinimas (aprašoma, kaip ir kokias būdais projektas bus viešinamas).</w:t>
            </w:r>
          </w:p>
        </w:tc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8856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F0204CE" w14:textId="77777777" w:rsidR="00520CCB" w:rsidRDefault="00520CCB">
      <w:pPr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520CCB" w14:paraId="1F22D27D" w14:textId="77777777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B7F5669" w14:textId="77777777" w:rsidR="00520CCB" w:rsidRDefault="00FF55C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III. PROJEKTO SĄMATA</w:t>
            </w:r>
          </w:p>
        </w:tc>
      </w:tr>
    </w:tbl>
    <w:p w14:paraId="15F1BECF" w14:textId="77777777" w:rsidR="00520CCB" w:rsidRDefault="00520CCB">
      <w:pPr>
        <w:jc w:val="both"/>
        <w:rPr>
          <w:rFonts w:eastAsia="Calibri"/>
          <w:b/>
          <w:szCs w:val="24"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89"/>
        <w:gridCol w:w="2995"/>
        <w:gridCol w:w="1686"/>
        <w:gridCol w:w="1804"/>
      </w:tblGrid>
      <w:tr w:rsidR="00520CCB" w14:paraId="27FCF00E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31C3EB" w14:textId="6A38C305" w:rsidR="00520CCB" w:rsidRDefault="0071146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Visa projektui įgyvendinti  reikalinga lėšų suma </w:t>
            </w:r>
            <w:r>
              <w:rPr>
                <w:rFonts w:eastAsia="Calibri"/>
                <w:szCs w:val="24"/>
              </w:rPr>
              <w:t>(Eur)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FB77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</w:tr>
      <w:tr w:rsidR="00520CCB" w14:paraId="12433C82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20B40" w14:textId="77777777" w:rsidR="00520CCB" w:rsidRDefault="00FF55CC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Iš Kupiškio rajono savivaldybės prašoma suma </w:t>
            </w:r>
            <w:r>
              <w:rPr>
                <w:rFonts w:eastAsia="Calibri"/>
                <w:szCs w:val="24"/>
              </w:rPr>
              <w:t>(Eur)</w:t>
            </w:r>
            <w:r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8A3" w14:textId="77777777" w:rsidR="00520CCB" w:rsidRDefault="00520CC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20CCB" w14:paraId="6B27BFFA" w14:textId="77777777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51228" w14:textId="1DCD0600" w:rsidR="00520CCB" w:rsidRDefault="00711462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Kiti  finansavimo šaltiniai ir jų skiriamos lėšos (Eur) – detalizuoti. Pabaigoje nurodyti bendrą iš kitų finansavimo šaltinių gautų lėšų sumą (Eur)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494" w14:textId="77777777" w:rsidR="00520CCB" w:rsidRDefault="00520CCB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520CCB" w14:paraId="6A4D5D9F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D0BB" w14:textId="77777777" w:rsidR="00520CCB" w:rsidRDefault="00FF55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Nr.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79F6" w14:textId="77777777" w:rsidR="00520CCB" w:rsidRDefault="00FF55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Išlaidų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BF18" w14:textId="307D7419" w:rsidR="00520CCB" w:rsidRDefault="00711462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Išlaidų detalizavimas (apskaičiavimas)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E69" w14:textId="77777777" w:rsidR="00520CCB" w:rsidRDefault="00FF55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Reikalinga lėšų suma (Eur)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FFCF" w14:textId="77777777" w:rsidR="00520CCB" w:rsidRDefault="00FF55CC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Iš Savivaldybės prašoma suma (Eur)</w:t>
            </w:r>
          </w:p>
        </w:tc>
      </w:tr>
      <w:tr w:rsidR="00520CCB" w14:paraId="64DA1027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8A28" w14:textId="77777777" w:rsidR="00520CCB" w:rsidRDefault="00520CC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1DC" w14:textId="77777777" w:rsidR="00520CCB" w:rsidRDefault="00520CCB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340" w14:textId="77777777" w:rsidR="00520CCB" w:rsidRDefault="00520CCB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188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BBC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520CCB" w14:paraId="53C9ED91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59A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AF8" w14:textId="77777777" w:rsidR="00520CCB" w:rsidRDefault="00520CCB">
            <w:pPr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482" w14:textId="77777777" w:rsidR="00520CCB" w:rsidRDefault="00520CCB">
            <w:pPr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5F3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C9A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</w:tr>
      <w:tr w:rsidR="00520CCB" w14:paraId="1A52A586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8E" w14:textId="77777777" w:rsidR="00520CCB" w:rsidRDefault="00520CCB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3D3" w14:textId="77777777" w:rsidR="00520CCB" w:rsidRDefault="00520CCB">
            <w:pPr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A0E" w14:textId="77777777" w:rsidR="00520CCB" w:rsidRDefault="00520CCB">
            <w:pPr>
              <w:rPr>
                <w:rFonts w:eastAsia="Calibri"/>
                <w:color w:val="FF0000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1437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F76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</w:tr>
      <w:tr w:rsidR="00520CCB" w14:paraId="790EA127" w14:textId="7777777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F7B" w14:textId="77777777" w:rsidR="00520CCB" w:rsidRDefault="00520CCB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EAB" w14:textId="77777777" w:rsidR="00520CCB" w:rsidRDefault="00FF55CC">
            <w:pPr>
              <w:jc w:val="righ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Iš viso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B8B2" w14:textId="77777777" w:rsidR="00520CCB" w:rsidRDefault="00FF55C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x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5CF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451" w14:textId="77777777" w:rsidR="00520CCB" w:rsidRDefault="00520CCB">
            <w:pPr>
              <w:jc w:val="both"/>
              <w:rPr>
                <w:rFonts w:eastAsia="Calibri"/>
                <w:b/>
                <w:szCs w:val="24"/>
                <w:u w:val="single"/>
              </w:rPr>
            </w:pPr>
          </w:p>
        </w:tc>
      </w:tr>
    </w:tbl>
    <w:p w14:paraId="41494B2E" w14:textId="77777777" w:rsidR="00520CCB" w:rsidRDefault="00520CCB">
      <w:pPr>
        <w:jc w:val="both"/>
        <w:rPr>
          <w:rFonts w:eastAsia="Calibri"/>
          <w:b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5"/>
      </w:tblGrid>
      <w:tr w:rsidR="00520CCB" w14:paraId="33EB5635" w14:textId="77777777"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3D600D9" w14:textId="3C53030A" w:rsidR="00520CCB" w:rsidRDefault="00FF55CC">
            <w:pPr>
              <w:ind w:left="36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IV. PAPILDOMA INFORMACIJA (Aprašo 15.</w:t>
            </w:r>
            <w:r w:rsidR="003D39C7">
              <w:rPr>
                <w:rFonts w:eastAsia="Calibri"/>
                <w:b/>
                <w:szCs w:val="24"/>
              </w:rPr>
              <w:t>4</w:t>
            </w:r>
            <w:r>
              <w:rPr>
                <w:rFonts w:eastAsia="Calibri"/>
                <w:b/>
                <w:szCs w:val="24"/>
              </w:rPr>
              <w:t xml:space="preserve"> papunktis)</w:t>
            </w:r>
          </w:p>
        </w:tc>
      </w:tr>
    </w:tbl>
    <w:p w14:paraId="6656ECC5" w14:textId="77777777" w:rsidR="00520CCB" w:rsidRDefault="00520CCB">
      <w:pPr>
        <w:jc w:val="both"/>
        <w:rPr>
          <w:rFonts w:eastAsia="Calibri"/>
          <w:b/>
          <w:szCs w:val="24"/>
        </w:rPr>
      </w:pPr>
    </w:p>
    <w:p w14:paraId="2FC62047" w14:textId="77777777" w:rsidR="00520CCB" w:rsidRDefault="00520C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eastAsia="Calibri"/>
          <w:szCs w:val="24"/>
        </w:rPr>
      </w:pPr>
    </w:p>
    <w:p w14:paraId="5ED10E0C" w14:textId="77777777" w:rsidR="00520CCB" w:rsidRDefault="00520C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eastAsia="Calibri"/>
          <w:szCs w:val="24"/>
        </w:rPr>
      </w:pPr>
    </w:p>
    <w:p w14:paraId="1514BC6D" w14:textId="77777777" w:rsidR="00520CCB" w:rsidRDefault="00FF55CC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Pridedami dokumentai (nurodyti pavadinimą, datą, Nr.): </w:t>
      </w:r>
    </w:p>
    <w:p w14:paraId="578D61CF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</w:p>
    <w:p w14:paraId="65EE3596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</w:p>
    <w:p w14:paraId="7E8AB133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 </w:t>
      </w:r>
    </w:p>
    <w:p w14:paraId="164CAEF5" w14:textId="77777777" w:rsidR="008F3DC6" w:rsidRDefault="008F3DC6">
      <w:pPr>
        <w:jc w:val="both"/>
        <w:rPr>
          <w:rFonts w:eastAsia="Calibri"/>
          <w:szCs w:val="24"/>
        </w:rPr>
      </w:pPr>
    </w:p>
    <w:p w14:paraId="29BCFF71" w14:textId="11BFFEE8" w:rsidR="00520CCB" w:rsidRDefault="00FF55CC">
      <w:pPr>
        <w:tabs>
          <w:tab w:val="left" w:pos="180"/>
          <w:tab w:val="left" w:pos="540"/>
        </w:tabs>
        <w:ind w:firstLine="1054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>Tvirtinu, kad paraiškoje pateikta informacija yra tiksli ir teisinga</w:t>
      </w:r>
      <w:r w:rsidR="00711462">
        <w:rPr>
          <w:rFonts w:eastAsia="Calibri"/>
          <w:szCs w:val="24"/>
        </w:rPr>
        <w:t xml:space="preserve">, </w:t>
      </w:r>
      <w:r w:rsidR="00265059">
        <w:rPr>
          <w:rFonts w:eastAsia="Calibri"/>
          <w:szCs w:val="24"/>
        </w:rPr>
        <w:t xml:space="preserve">organizacijos dokumentuose </w:t>
      </w:r>
      <w:r w:rsidR="00711462">
        <w:rPr>
          <w:rFonts w:eastAsia="Calibri"/>
          <w:szCs w:val="24"/>
        </w:rPr>
        <w:t>Juridinių a</w:t>
      </w:r>
      <w:r w:rsidR="00265059">
        <w:rPr>
          <w:rFonts w:eastAsia="Calibri"/>
          <w:szCs w:val="24"/>
        </w:rPr>
        <w:t>s</w:t>
      </w:r>
      <w:r w:rsidR="00711462">
        <w:rPr>
          <w:rFonts w:eastAsia="Calibri"/>
          <w:szCs w:val="24"/>
        </w:rPr>
        <w:t>menų registr</w:t>
      </w:r>
      <w:r w:rsidR="00265059">
        <w:rPr>
          <w:rFonts w:eastAsia="Calibri"/>
          <w:szCs w:val="24"/>
        </w:rPr>
        <w:t>e</w:t>
      </w:r>
      <w:r w:rsidR="00711462">
        <w:rPr>
          <w:rFonts w:eastAsia="Calibri"/>
          <w:szCs w:val="24"/>
        </w:rPr>
        <w:t xml:space="preserve"> yra fiksuota žyma</w:t>
      </w:r>
      <w:r w:rsidR="00177D21">
        <w:rPr>
          <w:rFonts w:eastAsia="Calibri"/>
          <w:szCs w:val="24"/>
        </w:rPr>
        <w:t xml:space="preserve"> ,,Nevyriausybinė organizacija“</w:t>
      </w:r>
      <w:r>
        <w:rPr>
          <w:rFonts w:eastAsia="Calibri"/>
          <w:szCs w:val="24"/>
        </w:rPr>
        <w:t xml:space="preserve">. Gavęs </w:t>
      </w:r>
      <w:r>
        <w:rPr>
          <w:rFonts w:eastAsia="Calibri"/>
          <w:szCs w:val="24"/>
        </w:rPr>
        <w:lastRenderedPageBreak/>
        <w:t>finansavimą, įsipareigoju projekto reklaminėje medžiagoje nurodyti, kad NVO projektą remia Kupiškio rajono savivaldybė, informuoti Kupiškio rajono savivaldybės administraciją, kaip vykdomas projektas, ir nustatytais terminais pateikti lėšų naudojimo ataskaitą.</w:t>
      </w:r>
    </w:p>
    <w:p w14:paraId="52A06D16" w14:textId="77777777" w:rsidR="00520CCB" w:rsidRDefault="00520CCB">
      <w:pPr>
        <w:jc w:val="both"/>
        <w:rPr>
          <w:rFonts w:eastAsia="Calibri"/>
          <w:b/>
          <w:szCs w:val="24"/>
        </w:rPr>
      </w:pPr>
    </w:p>
    <w:p w14:paraId="6F85D96E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Paraišką teikiančios organizacijos </w:t>
      </w:r>
      <w:r>
        <w:rPr>
          <w:rFonts w:eastAsia="Calibri"/>
          <w:szCs w:val="24"/>
        </w:rPr>
        <w:tab/>
        <w:t>_____________                      ___________________</w:t>
      </w:r>
    </w:p>
    <w:p w14:paraId="7CF33523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vadovas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(Vardas, pavardė)</w:t>
      </w:r>
    </w:p>
    <w:p w14:paraId="194A7A60" w14:textId="77777777" w:rsidR="00520CCB" w:rsidRDefault="00520CCB">
      <w:pPr>
        <w:jc w:val="both"/>
        <w:rPr>
          <w:rFonts w:eastAsia="Calibri"/>
          <w:szCs w:val="24"/>
        </w:rPr>
      </w:pPr>
    </w:p>
    <w:p w14:paraId="594575B0" w14:textId="3ED561D1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Projekto vykdytojas</w:t>
      </w:r>
      <w:r>
        <w:rPr>
          <w:rFonts w:eastAsia="Calibri"/>
          <w:szCs w:val="24"/>
        </w:rPr>
        <w:tab/>
        <w:t xml:space="preserve">                 _____________</w:t>
      </w:r>
      <w:r>
        <w:rPr>
          <w:rFonts w:eastAsia="Calibri"/>
          <w:szCs w:val="24"/>
        </w:rPr>
        <w:tab/>
        <w:t xml:space="preserve">                           ____________________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(parašas )                               (Vardas, pavardė)</w:t>
      </w:r>
    </w:p>
    <w:p w14:paraId="58C0BF59" w14:textId="77777777" w:rsidR="00520CCB" w:rsidRDefault="00520CCB">
      <w:pPr>
        <w:jc w:val="both"/>
        <w:rPr>
          <w:rFonts w:eastAsia="Calibri"/>
          <w:szCs w:val="24"/>
        </w:rPr>
      </w:pPr>
    </w:p>
    <w:p w14:paraId="75798E13" w14:textId="77777777" w:rsidR="00520CCB" w:rsidRDefault="00FF55CC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A.V.</w:t>
      </w:r>
    </w:p>
    <w:p w14:paraId="534C5973" w14:textId="77777777" w:rsidR="00520CCB" w:rsidRDefault="00520CCB">
      <w:pPr>
        <w:rPr>
          <w:rFonts w:eastAsia="Calibri"/>
          <w:szCs w:val="24"/>
        </w:rPr>
      </w:pPr>
    </w:p>
    <w:sectPr w:rsidR="00520CCB" w:rsidSect="00DE4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C417" w14:textId="77777777" w:rsidR="00DE435F" w:rsidRDefault="00DE435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1ED9EFF8" w14:textId="77777777" w:rsidR="00DE435F" w:rsidRDefault="00DE435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EF2C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83AE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EEE1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4D51" w14:textId="77777777" w:rsidR="00DE435F" w:rsidRDefault="00DE435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54DCE61F" w14:textId="77777777" w:rsidR="00DE435F" w:rsidRDefault="00DE435F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CFC1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9311" w14:textId="77777777" w:rsidR="00520CCB" w:rsidRDefault="00FF55CC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 w:rsidR="00132AC7">
      <w:rPr>
        <w:rFonts w:ascii="Calibri" w:eastAsia="Calibri" w:hAnsi="Calibri"/>
        <w:noProof/>
        <w:sz w:val="22"/>
        <w:szCs w:val="22"/>
      </w:rPr>
      <w:t>2</w:t>
    </w:r>
    <w:r>
      <w:rPr>
        <w:rFonts w:ascii="Calibri" w:eastAsia="Calibri" w:hAnsi="Calibri"/>
        <w:sz w:val="22"/>
        <w:szCs w:val="22"/>
      </w:rPr>
      <w:fldChar w:fldCharType="end"/>
    </w:r>
  </w:p>
  <w:p w14:paraId="603B9C16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FCBC" w14:textId="77777777" w:rsidR="00520CCB" w:rsidRDefault="00520CCB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CC"/>
    <w:rsid w:val="00004D0E"/>
    <w:rsid w:val="00132AC7"/>
    <w:rsid w:val="00177D21"/>
    <w:rsid w:val="00265059"/>
    <w:rsid w:val="003A3365"/>
    <w:rsid w:val="003D39C7"/>
    <w:rsid w:val="00451669"/>
    <w:rsid w:val="004C13D4"/>
    <w:rsid w:val="00520CCB"/>
    <w:rsid w:val="005F0CCC"/>
    <w:rsid w:val="00711462"/>
    <w:rsid w:val="007374BC"/>
    <w:rsid w:val="008543BD"/>
    <w:rsid w:val="008F3DC6"/>
    <w:rsid w:val="00A45BB8"/>
    <w:rsid w:val="00C5127A"/>
    <w:rsid w:val="00D47FED"/>
    <w:rsid w:val="00DE435F"/>
    <w:rsid w:val="00E404D2"/>
    <w:rsid w:val="00E628B6"/>
    <w:rsid w:val="00FE709D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EF02"/>
  <w15:docId w15:val="{8AA98CD6-0F60-480C-B2DF-62FF182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irena_m</dc:creator>
  <cp:lastModifiedBy>Irena Mockuvienė</cp:lastModifiedBy>
  <cp:revision>2</cp:revision>
  <cp:lastPrinted>2023-09-15T10:48:00Z</cp:lastPrinted>
  <dcterms:created xsi:type="dcterms:W3CDTF">2024-04-02T14:23:00Z</dcterms:created>
  <dcterms:modified xsi:type="dcterms:W3CDTF">2024-04-02T14:23:00Z</dcterms:modified>
</cp:coreProperties>
</file>